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381A" w14:textId="77777777" w:rsidR="005A270F" w:rsidRDefault="005A270F" w:rsidP="005A270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ANEXO I</w:t>
      </w:r>
    </w:p>
    <w:p w14:paraId="1F8D31D0" w14:textId="77777777" w:rsidR="005A270F" w:rsidRDefault="005A270F" w:rsidP="005A270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BCAF7D" w14:textId="77777777" w:rsidR="005A270F" w:rsidRDefault="005A270F" w:rsidP="005A270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FICHA DE INSCRIÇÃO DO CANDIDATO</w:t>
      </w:r>
    </w:p>
    <w:p w14:paraId="0FA5075C" w14:textId="77777777" w:rsidR="005A270F" w:rsidRDefault="005A270F" w:rsidP="005A270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ELEIÇÃO COMISSÃO GERAL DA ESTATUINTE</w:t>
      </w:r>
    </w:p>
    <w:p w14:paraId="491809B2" w14:textId="77777777" w:rsidR="005A270F" w:rsidRDefault="005A270F" w:rsidP="005A270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A38D120" w14:textId="77777777" w:rsidR="005A270F" w:rsidRDefault="005A270F" w:rsidP="005A270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0BB7BD6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  <w:shd w:val="clear" w:color="auto" w:fill="FFFFFF"/>
        </w:rPr>
        <w:t>À Direção do CAMPUS PROF. ALBERTO CARVALHO,</w:t>
      </w:r>
    </w:p>
    <w:p w14:paraId="238A97F6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16F47C54" w14:textId="1E70BFEA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  <w:shd w:val="clear" w:color="auto" w:fill="FFFFFF"/>
        </w:rPr>
        <w:t>Conforme previsto na </w:t>
      </w:r>
      <w:r w:rsidRPr="001949C7">
        <w:rPr>
          <w:color w:val="000000"/>
        </w:rPr>
        <w:t xml:space="preserve">Portaria Nº </w:t>
      </w:r>
      <w:r w:rsidR="00B730BB">
        <w:rPr>
          <w:color w:val="000000"/>
        </w:rPr>
        <w:t>3</w:t>
      </w:r>
      <w:r w:rsidRPr="001949C7">
        <w:rPr>
          <w:color w:val="000000"/>
        </w:rPr>
        <w:t>, DE 30 de março de 2026</w:t>
      </w:r>
      <w:r w:rsidRPr="001949C7">
        <w:rPr>
          <w:color w:val="000000"/>
          <w:shd w:val="clear" w:color="auto" w:fill="FFFFFF"/>
        </w:rPr>
        <w:t>, solicitamos minha inscrição como candidato(a) para representante do Campus Universitário Prof. Alberto Carvalho na Comissão Geral da Estatuinte da Universidade Federal de Sergipe.</w:t>
      </w:r>
    </w:p>
    <w:p w14:paraId="7CB1F44C" w14:textId="749CB1B0" w:rsidR="001949C7" w:rsidRDefault="005A270F" w:rsidP="005A270F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1949C7">
        <w:rPr>
          <w:color w:val="000000"/>
        </w:rPr>
        <w:t> </w:t>
      </w:r>
    </w:p>
    <w:p w14:paraId="6745E058" w14:textId="77777777" w:rsidR="001949C7" w:rsidRDefault="001949C7" w:rsidP="005A270F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1FB4FF09" w14:textId="77777777" w:rsidR="001949C7" w:rsidRDefault="001949C7" w:rsidP="005A270F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B9EC1BB" w14:textId="77777777" w:rsidR="001949C7" w:rsidRDefault="001949C7" w:rsidP="005A270F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206B16A" w14:textId="7DA8B11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b/>
          <w:bCs/>
          <w:color w:val="000000"/>
        </w:rPr>
        <w:t>CANDIDATO (A)</w:t>
      </w:r>
    </w:p>
    <w:p w14:paraId="15D1036E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0E7D5739" w14:textId="4C3C4E06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Nome</w:t>
      </w:r>
      <w:r w:rsidR="001949C7" w:rsidRPr="001949C7">
        <w:rPr>
          <w:color w:val="000000"/>
        </w:rPr>
        <w:t xml:space="preserve"> </w:t>
      </w:r>
      <w:r w:rsidRPr="001949C7">
        <w:rPr>
          <w:color w:val="000000"/>
        </w:rPr>
        <w:t>completo: _____</w:t>
      </w:r>
      <w:r w:rsidR="001949C7" w:rsidRPr="001949C7">
        <w:rPr>
          <w:color w:val="000000"/>
        </w:rPr>
        <w:t>_</w:t>
      </w:r>
      <w:r w:rsidRPr="001949C7">
        <w:rPr>
          <w:color w:val="000000"/>
        </w:rPr>
        <w:t>___________________________________________________</w:t>
      </w:r>
    </w:p>
    <w:p w14:paraId="7987EB63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6E5E3251" w14:textId="6A575CD1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Departamento</w:t>
      </w:r>
      <w:r w:rsidR="001949C7" w:rsidRPr="001949C7">
        <w:rPr>
          <w:color w:val="000000"/>
        </w:rPr>
        <w:t>/Setor</w:t>
      </w:r>
      <w:r w:rsidRPr="001949C7">
        <w:rPr>
          <w:color w:val="000000"/>
        </w:rPr>
        <w:t>:______________________________________________________</w:t>
      </w:r>
    </w:p>
    <w:p w14:paraId="2EBD4949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2EB132BD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Categoria: (  ) Docente    (   ) Técnico Administrativo    (   ) Discente</w:t>
      </w:r>
    </w:p>
    <w:p w14:paraId="5EF43F7F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5B34C5E0" w14:textId="2AD5E378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Matr</w:t>
      </w:r>
      <w:r w:rsidR="001949C7" w:rsidRPr="001949C7">
        <w:rPr>
          <w:color w:val="000000"/>
        </w:rPr>
        <w:t>í</w:t>
      </w:r>
      <w:r w:rsidRPr="001949C7">
        <w:rPr>
          <w:color w:val="000000"/>
        </w:rPr>
        <w:t>cula: _________________________________________________________</w:t>
      </w:r>
    </w:p>
    <w:p w14:paraId="1297FAF1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6B82BDD9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Assinatura: ________________________________________________________</w:t>
      </w:r>
    </w:p>
    <w:p w14:paraId="11BA26EB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2D73CD3B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4E950B54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46E06683" w14:textId="77777777" w:rsidR="005A270F" w:rsidRPr="001949C7" w:rsidRDefault="005A270F" w:rsidP="005A270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49C7">
        <w:rPr>
          <w:color w:val="000000"/>
        </w:rPr>
        <w:t> </w:t>
      </w:r>
    </w:p>
    <w:p w14:paraId="29C996FE" w14:textId="77777777" w:rsidR="005A270F" w:rsidRPr="001949C7" w:rsidRDefault="005A270F" w:rsidP="005A270F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1949C7">
        <w:rPr>
          <w:color w:val="000000"/>
          <w:shd w:val="clear" w:color="auto" w:fill="FFFFFF"/>
        </w:rPr>
        <w:t>Campus Prof. Alberto Carvalho, ____ de _______ de 2026</w:t>
      </w:r>
      <w:r w:rsidRPr="001949C7">
        <w:rPr>
          <w:color w:val="000000"/>
        </w:rPr>
        <w:t>.</w:t>
      </w:r>
    </w:p>
    <w:p w14:paraId="35B25B3A" w14:textId="77777777" w:rsidR="005A270F" w:rsidRPr="001949C7" w:rsidRDefault="005A270F" w:rsidP="00EF69D0">
      <w:pPr>
        <w:jc w:val="center"/>
        <w:rPr>
          <w:rFonts w:ascii="Arial" w:hAnsi="Arial" w:cs="Arial"/>
          <w:b/>
          <w:sz w:val="24"/>
          <w:szCs w:val="24"/>
        </w:rPr>
      </w:pPr>
    </w:p>
    <w:p w14:paraId="16628874" w14:textId="77777777" w:rsidR="005A270F" w:rsidRPr="001949C7" w:rsidRDefault="005A270F" w:rsidP="00EF69D0">
      <w:pPr>
        <w:jc w:val="center"/>
        <w:rPr>
          <w:rFonts w:ascii="Arial" w:hAnsi="Arial" w:cs="Arial"/>
          <w:b/>
          <w:sz w:val="24"/>
          <w:szCs w:val="24"/>
        </w:rPr>
      </w:pPr>
    </w:p>
    <w:p w14:paraId="5D198F73" w14:textId="77777777" w:rsidR="005A270F" w:rsidRPr="001949C7" w:rsidRDefault="005A270F" w:rsidP="00EF69D0">
      <w:pPr>
        <w:jc w:val="center"/>
        <w:rPr>
          <w:rFonts w:ascii="Arial" w:hAnsi="Arial" w:cs="Arial"/>
          <w:b/>
          <w:sz w:val="24"/>
          <w:szCs w:val="24"/>
        </w:rPr>
      </w:pPr>
    </w:p>
    <w:p w14:paraId="38A1094B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14EE45E9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13FCAFF3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5FF6A882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14AB7C04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11C15170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405E0111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715BB8AC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66C893F8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37E18A1B" w14:textId="77777777" w:rsidR="005A270F" w:rsidRDefault="00EF69D0" w:rsidP="00EF69D0">
      <w:pPr>
        <w:jc w:val="center"/>
        <w:rPr>
          <w:rFonts w:ascii="Arial" w:hAnsi="Arial" w:cs="Arial"/>
          <w:b/>
          <w:sz w:val="20"/>
          <w:szCs w:val="20"/>
        </w:rPr>
      </w:pPr>
      <w:r w:rsidRPr="00D03B63">
        <w:rPr>
          <w:rFonts w:ascii="Arial" w:hAnsi="Arial" w:cs="Arial"/>
          <w:b/>
          <w:sz w:val="20"/>
          <w:szCs w:val="20"/>
        </w:rPr>
        <w:t xml:space="preserve"> </w:t>
      </w:r>
    </w:p>
    <w:p w14:paraId="627BEEB2" w14:textId="77777777" w:rsidR="005A270F" w:rsidRDefault="005A270F" w:rsidP="00EF69D0">
      <w:pPr>
        <w:jc w:val="center"/>
        <w:rPr>
          <w:rFonts w:ascii="Arial" w:hAnsi="Arial" w:cs="Arial"/>
          <w:b/>
          <w:sz w:val="20"/>
          <w:szCs w:val="20"/>
        </w:rPr>
      </w:pPr>
    </w:p>
    <w:p w14:paraId="4781080B" w14:textId="77777777" w:rsidR="00EF69D0" w:rsidRDefault="00EF69D0" w:rsidP="00EF69D0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F34899">
        <w:rPr>
          <w:rFonts w:ascii="Arial" w:eastAsia="Calibri" w:hAnsi="Arial" w:cs="Arial"/>
          <w:b/>
          <w:sz w:val="20"/>
          <w:szCs w:val="20"/>
        </w:rPr>
        <w:t>ORIENTAÇÕES PARA A FOTO</w:t>
      </w:r>
    </w:p>
    <w:p w14:paraId="3C1E5E9F" w14:textId="77777777" w:rsidR="005A270F" w:rsidRDefault="005A270F" w:rsidP="00EF69D0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420BE51" w14:textId="77777777" w:rsidR="005A270F" w:rsidRPr="005A270F" w:rsidRDefault="005A270F" w:rsidP="005A270F">
      <w:pPr>
        <w:jc w:val="both"/>
        <w:rPr>
          <w:rFonts w:ascii="Times New Roman" w:hAnsi="Times New Roman" w:cs="Times New Roman"/>
          <w:sz w:val="24"/>
          <w:szCs w:val="24"/>
        </w:rPr>
      </w:pPr>
      <w:r w:rsidRPr="005A270F">
        <w:rPr>
          <w:rFonts w:ascii="Times New Roman" w:hAnsi="Times New Roman" w:cs="Times New Roman"/>
          <w:sz w:val="24"/>
          <w:szCs w:val="24"/>
        </w:rPr>
        <w:t>Obs.: Solicitamos que os(as) candidatos(as) anexem uma foto, no ato de inscrição, a qual deve ter aproximadamente 190 pixels de largura x 260 pixels de altura no formato PNG, e será utilizada exclusivamente no ambiente SIGEleições.</w:t>
      </w:r>
    </w:p>
    <w:p w14:paraId="27323159" w14:textId="77777777" w:rsidR="005A270F" w:rsidRPr="00F34899" w:rsidRDefault="005A270F" w:rsidP="00EF69D0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B9BE9FD" w14:textId="77777777" w:rsidR="00EF69D0" w:rsidRPr="00F34899" w:rsidRDefault="00EF69D0" w:rsidP="00EF69D0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76C73C4" w14:textId="77777777" w:rsidR="00DE7BFE" w:rsidRDefault="00EF69D0" w:rsidP="00EF69D0">
      <w:r w:rsidRPr="0074336F">
        <w:rPr>
          <w:noProof/>
          <w:lang w:eastAsia="pt-BR"/>
        </w:rPr>
        <w:drawing>
          <wp:inline distT="0" distB="0" distL="0" distR="0" wp14:anchorId="56A1EC69" wp14:editId="1CF7598E">
            <wp:extent cx="3253740" cy="3443605"/>
            <wp:effectExtent l="0" t="0" r="381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0"/>
    <w:rsid w:val="001949C7"/>
    <w:rsid w:val="002575D8"/>
    <w:rsid w:val="005A270F"/>
    <w:rsid w:val="00896E1F"/>
    <w:rsid w:val="00AC6593"/>
    <w:rsid w:val="00B11047"/>
    <w:rsid w:val="00B730BB"/>
    <w:rsid w:val="00DE7BFE"/>
    <w:rsid w:val="00E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BEB1"/>
  <w15:chartTrackingRefBased/>
  <w15:docId w15:val="{1E671B48-FB92-4971-8310-A5D73937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0503d-aa63-464d-8824-6c953f56913e">
      <Terms xmlns="http://schemas.microsoft.com/office/infopath/2007/PartnerControls"/>
    </lcf76f155ced4ddcb4097134ff3c332f>
    <TaxCatchAll xmlns="5368294c-88cf-4dc5-8429-7db153479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54C8B621D1AB49887995DD1E83A058" ma:contentTypeVersion="16" ma:contentTypeDescription="Crie um novo documento." ma:contentTypeScope="" ma:versionID="4d95ac203dd686e64a59056e7bc1907b">
  <xsd:schema xmlns:xsd="http://www.w3.org/2001/XMLSchema" xmlns:xs="http://www.w3.org/2001/XMLSchema" xmlns:p="http://schemas.microsoft.com/office/2006/metadata/properties" xmlns:ns2="d6f0503d-aa63-464d-8824-6c953f56913e" xmlns:ns3="5368294c-88cf-4dc5-8429-7db1534799c9" targetNamespace="http://schemas.microsoft.com/office/2006/metadata/properties" ma:root="true" ma:fieldsID="fddc479d4fd74789c68d46603dbde609" ns2:_="" ns3:_="">
    <xsd:import namespace="d6f0503d-aa63-464d-8824-6c953f56913e"/>
    <xsd:import namespace="5368294c-88cf-4dc5-8429-7db1534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503d-aa63-464d-8824-6c953f569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8294c-88cf-4dc5-8429-7db1534799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60d5fc-9ef0-469e-b140-cd03ef0799a8}" ma:internalName="TaxCatchAll" ma:showField="CatchAllData" ma:web="5368294c-88cf-4dc5-8429-7db1534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F8DAF-E54E-4C61-B7FE-99B0FABC067D}">
  <ds:schemaRefs>
    <ds:schemaRef ds:uri="http://schemas.microsoft.com/office/2006/metadata/properties"/>
    <ds:schemaRef ds:uri="http://schemas.microsoft.com/office/infopath/2007/PartnerControls"/>
    <ds:schemaRef ds:uri="d6f0503d-aa63-464d-8824-6c953f56913e"/>
    <ds:schemaRef ds:uri="5368294c-88cf-4dc5-8429-7db1534799c9"/>
  </ds:schemaRefs>
</ds:datastoreItem>
</file>

<file path=customXml/itemProps2.xml><?xml version="1.0" encoding="utf-8"?>
<ds:datastoreItem xmlns:ds="http://schemas.openxmlformats.org/officeDocument/2006/customXml" ds:itemID="{3EB37FA4-B441-49B3-9444-664F4BFFD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B5223-EEB9-4D7F-B5C4-87A3CA902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0503d-aa63-464d-8824-6c953f56913e"/>
    <ds:schemaRef ds:uri="5368294c-88cf-4dc5-8429-7db1534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</dc:creator>
  <cp:keywords/>
  <dc:description/>
  <cp:lastModifiedBy>Andrea Reis Barbosa</cp:lastModifiedBy>
  <cp:revision>3</cp:revision>
  <dcterms:created xsi:type="dcterms:W3CDTF">2026-03-31T19:22:00Z</dcterms:created>
  <dcterms:modified xsi:type="dcterms:W3CDTF">2026-03-31T19:23:00Z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0x0101000054C8B621D1AB49887995DD1E83A058</vt:lpwstr>
  </property>
</Properties>
</file>